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B0" w:rsidRDefault="00D703B0">
      <w:pPr>
        <w:rPr>
          <w:b/>
          <w:sz w:val="24"/>
          <w:szCs w:val="24"/>
        </w:rPr>
      </w:pPr>
    </w:p>
    <w:p w:rsidR="00D703B0" w:rsidRDefault="00B31D44">
      <w:pPr>
        <w:rPr>
          <w:b/>
          <w:sz w:val="24"/>
          <w:szCs w:val="24"/>
        </w:rPr>
      </w:pPr>
      <w:r w:rsidRPr="00B31D44">
        <w:rPr>
          <w:noProof/>
          <w:sz w:val="24"/>
          <w:szCs w:val="24"/>
          <w:lang w:eastAsia="bg-BG"/>
        </w:rPr>
        <w:drawing>
          <wp:inline distT="0" distB="0" distL="0" distR="0">
            <wp:extent cx="5760720" cy="8141183"/>
            <wp:effectExtent l="19050" t="0" r="0" b="0"/>
            <wp:docPr id="2" name="Picture 2" descr="ScanImage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Image0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3B0">
        <w:rPr>
          <w:b/>
          <w:sz w:val="24"/>
          <w:szCs w:val="24"/>
        </w:rPr>
        <w:br w:type="page"/>
      </w:r>
    </w:p>
    <w:p w:rsidR="00E96B4E" w:rsidRPr="00544B03" w:rsidRDefault="00617216">
      <w:pPr>
        <w:rPr>
          <w:b/>
          <w:sz w:val="24"/>
          <w:szCs w:val="24"/>
        </w:rPr>
      </w:pPr>
      <w:r w:rsidRPr="00544B03">
        <w:rPr>
          <w:b/>
          <w:sz w:val="24"/>
          <w:szCs w:val="24"/>
        </w:rPr>
        <w:lastRenderedPageBreak/>
        <w:t xml:space="preserve">                                  </w:t>
      </w:r>
      <w:r w:rsidR="00544B03">
        <w:rPr>
          <w:b/>
          <w:sz w:val="24"/>
          <w:szCs w:val="24"/>
        </w:rPr>
        <w:t xml:space="preserve">                            </w:t>
      </w:r>
      <w:r w:rsidRPr="00544B03">
        <w:rPr>
          <w:b/>
          <w:sz w:val="24"/>
          <w:szCs w:val="24"/>
        </w:rPr>
        <w:t xml:space="preserve"> ОТЧЕТ</w:t>
      </w:r>
    </w:p>
    <w:p w:rsidR="00E96B4E" w:rsidRPr="00544B03" w:rsidRDefault="00E96B4E">
      <w:pPr>
        <w:rPr>
          <w:b/>
          <w:sz w:val="24"/>
          <w:szCs w:val="24"/>
        </w:rPr>
      </w:pPr>
      <w:r w:rsidRPr="00544B03">
        <w:rPr>
          <w:b/>
          <w:sz w:val="24"/>
          <w:szCs w:val="24"/>
        </w:rPr>
        <w:t xml:space="preserve">           </w:t>
      </w:r>
      <w:r w:rsidR="00544B03">
        <w:rPr>
          <w:b/>
          <w:sz w:val="24"/>
          <w:szCs w:val="24"/>
        </w:rPr>
        <w:t xml:space="preserve">                   </w:t>
      </w:r>
      <w:r w:rsidRPr="00544B03">
        <w:rPr>
          <w:b/>
          <w:sz w:val="24"/>
          <w:szCs w:val="24"/>
        </w:rPr>
        <w:t xml:space="preserve">    </w:t>
      </w:r>
      <w:r w:rsidR="00617216" w:rsidRPr="00544B03">
        <w:rPr>
          <w:b/>
          <w:sz w:val="24"/>
          <w:szCs w:val="24"/>
        </w:rPr>
        <w:t>за дейност</w:t>
      </w:r>
      <w:r w:rsidR="0063094B" w:rsidRPr="00544B03">
        <w:rPr>
          <w:b/>
          <w:sz w:val="24"/>
          <w:szCs w:val="24"/>
        </w:rPr>
        <w:t>т</w:t>
      </w:r>
      <w:r w:rsidRPr="00544B03">
        <w:rPr>
          <w:b/>
          <w:sz w:val="24"/>
          <w:szCs w:val="24"/>
        </w:rPr>
        <w:t>а на НЧ”Напредък -</w:t>
      </w:r>
      <w:r w:rsidR="00617216" w:rsidRPr="00544B03">
        <w:rPr>
          <w:b/>
          <w:sz w:val="24"/>
          <w:szCs w:val="24"/>
        </w:rPr>
        <w:t>1908г</w:t>
      </w:r>
      <w:r w:rsidRPr="00544B03">
        <w:rPr>
          <w:b/>
          <w:sz w:val="24"/>
          <w:szCs w:val="24"/>
        </w:rPr>
        <w:t>”</w:t>
      </w:r>
      <w:r w:rsidR="00617216" w:rsidRPr="00544B03">
        <w:rPr>
          <w:b/>
          <w:sz w:val="24"/>
          <w:szCs w:val="24"/>
        </w:rPr>
        <w:t xml:space="preserve"> </w:t>
      </w:r>
    </w:p>
    <w:p w:rsidR="00617216" w:rsidRPr="00544B03" w:rsidRDefault="00E96B4E">
      <w:pPr>
        <w:rPr>
          <w:b/>
          <w:sz w:val="24"/>
          <w:szCs w:val="24"/>
        </w:rPr>
      </w:pPr>
      <w:r w:rsidRPr="00544B03">
        <w:rPr>
          <w:b/>
          <w:sz w:val="24"/>
          <w:szCs w:val="24"/>
        </w:rPr>
        <w:t xml:space="preserve">                             </w:t>
      </w:r>
      <w:r w:rsidR="00544B03">
        <w:rPr>
          <w:b/>
          <w:sz w:val="24"/>
          <w:szCs w:val="24"/>
        </w:rPr>
        <w:t xml:space="preserve">                             </w:t>
      </w:r>
      <w:r w:rsidRPr="00544B03">
        <w:rPr>
          <w:b/>
          <w:sz w:val="24"/>
          <w:szCs w:val="24"/>
        </w:rPr>
        <w:t xml:space="preserve">  </w:t>
      </w:r>
      <w:r w:rsidR="00617216" w:rsidRPr="00544B03">
        <w:rPr>
          <w:b/>
          <w:sz w:val="24"/>
          <w:szCs w:val="24"/>
        </w:rPr>
        <w:t>с.Борима за 2019г.</w:t>
      </w:r>
    </w:p>
    <w:p w:rsidR="00617216" w:rsidRPr="00544B03" w:rsidRDefault="00544B0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7216" w:rsidRPr="00544B03">
        <w:rPr>
          <w:sz w:val="24"/>
          <w:szCs w:val="24"/>
        </w:rPr>
        <w:t>Българските читалища са живият извор на българския дух и култура през вековете.Тук е запалена искрата и пламва огънят на Българското възраждане.Тук е и мястото,в което се поддържат живи българските традиции,мястото,в което от малки децата научават за бита,културата,прекрасните песни и танци,живите български шевици,където пламва и завинаги остава в сърцата им огънчето на бългърщината.</w:t>
      </w:r>
    </w:p>
    <w:p w:rsidR="00617216" w:rsidRPr="00544B03" w:rsidRDefault="00617216">
      <w:pPr>
        <w:rPr>
          <w:sz w:val="24"/>
          <w:szCs w:val="24"/>
        </w:rPr>
      </w:pPr>
      <w:r w:rsidRPr="00544B03">
        <w:rPr>
          <w:sz w:val="24"/>
          <w:szCs w:val="24"/>
        </w:rPr>
        <w:t>Отчетният период обхваща периода януари-декември 2019 година.</w:t>
      </w:r>
      <w:r w:rsidR="00841652" w:rsidRPr="00544B03">
        <w:rPr>
          <w:sz w:val="24"/>
          <w:szCs w:val="24"/>
        </w:rPr>
        <w:t>Един отрязък от дванадесет месеца,в които администрация и настоятелство работихме заедно за това да утвърдим вече изградените дейности,да преосмислим приоритетите,стоящи пред читалището и неговите форми за реализация и обогатяване на годишната програма и културния календар на читалището и библиотеката.</w:t>
      </w:r>
    </w:p>
    <w:p w:rsidR="00841652" w:rsidRPr="00544B03" w:rsidRDefault="00841652">
      <w:pPr>
        <w:rPr>
          <w:sz w:val="24"/>
          <w:szCs w:val="24"/>
        </w:rPr>
      </w:pPr>
      <w:r w:rsidRPr="00544B03">
        <w:rPr>
          <w:sz w:val="24"/>
          <w:szCs w:val="24"/>
        </w:rPr>
        <w:t>Читалище „Напредък -1908г.”,продължава своята народополезна</w:t>
      </w:r>
    </w:p>
    <w:p w:rsidR="00BB4F2A" w:rsidRPr="00544B03" w:rsidRDefault="00841652">
      <w:pPr>
        <w:rPr>
          <w:sz w:val="24"/>
          <w:szCs w:val="24"/>
        </w:rPr>
      </w:pPr>
      <w:r w:rsidRPr="00544B03">
        <w:rPr>
          <w:sz w:val="24"/>
          <w:szCs w:val="24"/>
        </w:rPr>
        <w:t>дейност за утвърждаването му като естествен център за културно-просветна и творческо-развлекателна дейност.Днес със своята дейност читалището доказва,че е изградено на принципите на доброволност</w:t>
      </w:r>
      <w:r w:rsidR="00BB4F2A" w:rsidRPr="00544B03">
        <w:rPr>
          <w:sz w:val="24"/>
          <w:szCs w:val="24"/>
        </w:rPr>
        <w:t>т</w:t>
      </w:r>
      <w:r w:rsidRPr="00544B03">
        <w:rPr>
          <w:sz w:val="24"/>
          <w:szCs w:val="24"/>
        </w:rPr>
        <w:t>а и демократизма и че е самоутвърждаващо се</w:t>
      </w:r>
      <w:r w:rsidR="00405845" w:rsidRPr="00544B03">
        <w:rPr>
          <w:sz w:val="24"/>
          <w:szCs w:val="24"/>
        </w:rPr>
        <w:t xml:space="preserve"> културно просветно сдружение на всички граждани.То е отворено за цялата местна общност и въздейства върху духа и нравствеността,обиденява и приютява всички,които желаят да се докоснат до неговите достижения на културата.Тук е мястото,където широк кръг деца и възрастни изучават културно историческото наследство на родния край,занимават се с творчество и ползват различни видове услуги.</w:t>
      </w:r>
      <w:r w:rsidRPr="00544B03">
        <w:rPr>
          <w:sz w:val="24"/>
          <w:szCs w:val="24"/>
        </w:rPr>
        <w:t xml:space="preserve"> </w:t>
      </w:r>
      <w:r w:rsidR="00BB4F2A" w:rsidRPr="00544B03">
        <w:rPr>
          <w:sz w:val="24"/>
          <w:szCs w:val="24"/>
        </w:rPr>
        <w:t>Читалището е не само хранилище на местния бит и култура а е и иновативна организация,която се развива,отчитайки приоритетите на днешния ден,защото идваме от епохата на Възраждането и отиваме в бъдещето.</w:t>
      </w:r>
    </w:p>
    <w:p w:rsidR="00EE063E" w:rsidRPr="00544B03" w:rsidRDefault="00EE063E">
      <w:pPr>
        <w:rPr>
          <w:sz w:val="24"/>
          <w:szCs w:val="24"/>
        </w:rPr>
      </w:pPr>
      <w:r w:rsidRPr="00544B03">
        <w:rPr>
          <w:sz w:val="24"/>
          <w:szCs w:val="24"/>
        </w:rPr>
        <w:t xml:space="preserve">През 2019 година нашите </w:t>
      </w:r>
    </w:p>
    <w:p w:rsidR="00EE063E" w:rsidRPr="00544B03" w:rsidRDefault="00EE063E">
      <w:pPr>
        <w:rPr>
          <w:sz w:val="24"/>
          <w:szCs w:val="24"/>
        </w:rPr>
      </w:pPr>
      <w:r w:rsidRPr="00544B03">
        <w:rPr>
          <w:sz w:val="24"/>
          <w:szCs w:val="24"/>
        </w:rPr>
        <w:t>О</w:t>
      </w:r>
      <w:r w:rsidR="00632E48" w:rsidRPr="00544B03">
        <w:rPr>
          <w:sz w:val="24"/>
          <w:szCs w:val="24"/>
        </w:rPr>
        <w:t>СНОВНИ ЦЕЛИ БЯХА:</w:t>
      </w:r>
    </w:p>
    <w:p w:rsidR="00632E48" w:rsidRPr="00544B03" w:rsidRDefault="00632E48">
      <w:pPr>
        <w:rPr>
          <w:sz w:val="24"/>
          <w:szCs w:val="24"/>
        </w:rPr>
      </w:pPr>
      <w:r w:rsidRPr="00544B03">
        <w:rPr>
          <w:sz w:val="24"/>
          <w:szCs w:val="24"/>
        </w:rPr>
        <w:t>1.1.Отстояване на позицията на водещо културно средище;</w:t>
      </w:r>
    </w:p>
    <w:p w:rsidR="00632E48" w:rsidRPr="00544B03" w:rsidRDefault="00632E48">
      <w:pPr>
        <w:rPr>
          <w:sz w:val="24"/>
          <w:szCs w:val="24"/>
        </w:rPr>
      </w:pPr>
      <w:r w:rsidRPr="00544B03">
        <w:rPr>
          <w:sz w:val="24"/>
          <w:szCs w:val="24"/>
        </w:rPr>
        <w:t>1.2.Обогатяване на културния живот;</w:t>
      </w:r>
    </w:p>
    <w:p w:rsidR="00632E48" w:rsidRPr="00544B03" w:rsidRDefault="00632E48">
      <w:pPr>
        <w:rPr>
          <w:sz w:val="24"/>
          <w:szCs w:val="24"/>
        </w:rPr>
      </w:pPr>
      <w:r w:rsidRPr="00544B03">
        <w:rPr>
          <w:sz w:val="24"/>
          <w:szCs w:val="24"/>
        </w:rPr>
        <w:t>1.3.Развитие на библиотечната дейност;</w:t>
      </w:r>
    </w:p>
    <w:p w:rsidR="00632E48" w:rsidRPr="00544B03" w:rsidRDefault="00632E48">
      <w:pPr>
        <w:rPr>
          <w:sz w:val="24"/>
          <w:szCs w:val="24"/>
        </w:rPr>
      </w:pPr>
      <w:r w:rsidRPr="00544B03">
        <w:rPr>
          <w:sz w:val="24"/>
          <w:szCs w:val="24"/>
        </w:rPr>
        <w:t>1.4.Превръщане на читалището в информационен център;</w:t>
      </w:r>
    </w:p>
    <w:p w:rsidR="00632E48" w:rsidRPr="00544B03" w:rsidRDefault="00632E48">
      <w:pPr>
        <w:rPr>
          <w:sz w:val="24"/>
          <w:szCs w:val="24"/>
        </w:rPr>
      </w:pPr>
      <w:r w:rsidRPr="00544B03">
        <w:rPr>
          <w:sz w:val="24"/>
          <w:szCs w:val="24"/>
        </w:rPr>
        <w:t>1.5.</w:t>
      </w:r>
      <w:r w:rsidR="00A75B97" w:rsidRPr="00544B03">
        <w:rPr>
          <w:sz w:val="24"/>
          <w:szCs w:val="24"/>
        </w:rPr>
        <w:t>Развитие и подпомагане на любителското художествено творчество;</w:t>
      </w:r>
    </w:p>
    <w:p w:rsidR="00A75B97" w:rsidRPr="00544B03" w:rsidRDefault="00A75B97">
      <w:pPr>
        <w:rPr>
          <w:sz w:val="24"/>
          <w:szCs w:val="24"/>
        </w:rPr>
      </w:pPr>
      <w:r w:rsidRPr="00544B03">
        <w:rPr>
          <w:sz w:val="24"/>
          <w:szCs w:val="24"/>
        </w:rPr>
        <w:lastRenderedPageBreak/>
        <w:t>БИБЛИОТЕЧНА ДЕЙНОСТ:</w:t>
      </w:r>
      <w:r w:rsidR="00940399" w:rsidRPr="00544B03">
        <w:rPr>
          <w:sz w:val="24"/>
          <w:szCs w:val="24"/>
        </w:rPr>
        <w:t>През 2019 на библиотеката бяха дарени 30 тома книги от Иванка Василева Мартонина ,като в края на годината библиотечния фонд наброява 11 364 тома литература</w:t>
      </w:r>
      <w:r w:rsidR="008B0FF8" w:rsidRPr="00544B03">
        <w:rPr>
          <w:sz w:val="24"/>
          <w:szCs w:val="24"/>
        </w:rPr>
        <w:t>.</w:t>
      </w:r>
      <w:r w:rsidR="00884D33" w:rsidRPr="00544B03">
        <w:rPr>
          <w:sz w:val="24"/>
          <w:szCs w:val="24"/>
        </w:rPr>
        <w:t xml:space="preserve">Общият брой на посещенията за годината са 2133.От тях </w:t>
      </w:r>
      <w:r w:rsidR="008B0FF8" w:rsidRPr="00544B03">
        <w:rPr>
          <w:sz w:val="24"/>
          <w:szCs w:val="24"/>
        </w:rPr>
        <w:t xml:space="preserve"> в заемна за дома са 829 ,</w:t>
      </w:r>
      <w:r w:rsidR="00884D33" w:rsidRPr="00544B03">
        <w:rPr>
          <w:sz w:val="24"/>
          <w:szCs w:val="24"/>
        </w:rPr>
        <w:t>а посещенията за ползване на компютрите са 1304 . З</w:t>
      </w:r>
      <w:r w:rsidR="008B0FF8" w:rsidRPr="00544B03">
        <w:rPr>
          <w:sz w:val="24"/>
          <w:szCs w:val="24"/>
        </w:rPr>
        <w:t xml:space="preserve">аетата литература 1104 тома, 260 броя регистрирани единици предоставена информация на електронни носители и </w:t>
      </w:r>
      <w:r w:rsidR="00884D33" w:rsidRPr="00544B03">
        <w:rPr>
          <w:sz w:val="24"/>
          <w:szCs w:val="24"/>
        </w:rPr>
        <w:t>168</w:t>
      </w:r>
      <w:r w:rsidR="00A14C0C" w:rsidRPr="00544B03">
        <w:rPr>
          <w:sz w:val="24"/>
          <w:szCs w:val="24"/>
        </w:rPr>
        <w:t xml:space="preserve"> броя периодични издания.Брой на читателите 248.Най търсената литература през годината е била художествената ,като чуждата художествена е</w:t>
      </w:r>
      <w:r w:rsidR="00884D33" w:rsidRPr="00544B03">
        <w:rPr>
          <w:sz w:val="24"/>
          <w:szCs w:val="24"/>
        </w:rPr>
        <w:t xml:space="preserve"> била</w:t>
      </w:r>
      <w:r w:rsidR="00A14C0C" w:rsidRPr="00544B03">
        <w:rPr>
          <w:sz w:val="24"/>
          <w:szCs w:val="24"/>
        </w:rPr>
        <w:t xml:space="preserve"> с приоритет,също така и детската отраслова и художествена.По голямата част от посетителите на библиотеката са ученици и хората от третата възраст.Библиотечната дейност е била винаги</w:t>
      </w:r>
      <w:r w:rsidR="00D5471B" w:rsidRPr="00544B03">
        <w:rPr>
          <w:sz w:val="24"/>
          <w:szCs w:val="24"/>
        </w:rPr>
        <w:t xml:space="preserve"> неразривно свързана с цялостната дейнос на читалището.Изготвяни са:литературна витрина с</w:t>
      </w:r>
      <w:r w:rsidR="00FD2D41" w:rsidRPr="00544B03">
        <w:rPr>
          <w:sz w:val="24"/>
          <w:szCs w:val="24"/>
        </w:rPr>
        <w:t xml:space="preserve"> книги за Васил Левски,40 години от смърта на Емилиян Станев ,Христо Ботев,Димитър Димов,Захари Стоянов,Николай Хайтов,Никола Вапцаров и Елин Пелин.Литературен кът за деня на будителите.Посещение на ученици от началния курс на обучение 1 и 2 клас от ОУ „Васил Левски”</w:t>
      </w:r>
      <w:r w:rsidR="00F22D5B" w:rsidRPr="00544B03">
        <w:rPr>
          <w:sz w:val="24"/>
          <w:szCs w:val="24"/>
        </w:rPr>
        <w:t>с.Борима</w:t>
      </w:r>
      <w:r w:rsidR="00FD2D41" w:rsidRPr="00544B03">
        <w:rPr>
          <w:sz w:val="24"/>
          <w:szCs w:val="24"/>
        </w:rPr>
        <w:t xml:space="preserve"> и запознаване с пътя на книгата ,от издателствата до библиотеката и редът на вземане на книги от библиотеката.</w:t>
      </w:r>
      <w:r w:rsidR="00884D33" w:rsidRPr="00544B03">
        <w:rPr>
          <w:sz w:val="24"/>
          <w:szCs w:val="24"/>
        </w:rPr>
        <w:t>В библиотеката е отпразнуван „Бабин ден „с кратка литературна програма.Също така в би</w:t>
      </w:r>
      <w:r w:rsidR="00B9002E" w:rsidRPr="00544B03">
        <w:rPr>
          <w:sz w:val="24"/>
          <w:szCs w:val="24"/>
        </w:rPr>
        <w:t>блиотеката с кратка литературно-</w:t>
      </w:r>
      <w:r w:rsidR="00884D33" w:rsidRPr="00544B03">
        <w:rPr>
          <w:sz w:val="24"/>
          <w:szCs w:val="24"/>
        </w:rPr>
        <w:t xml:space="preserve">музикална програма беше отпразнуван и </w:t>
      </w:r>
      <w:r w:rsidR="00B9002E" w:rsidRPr="00544B03">
        <w:rPr>
          <w:sz w:val="24"/>
          <w:szCs w:val="24"/>
        </w:rPr>
        <w:t>„Д</w:t>
      </w:r>
      <w:r w:rsidR="00884D33" w:rsidRPr="00544B03">
        <w:rPr>
          <w:sz w:val="24"/>
          <w:szCs w:val="24"/>
        </w:rPr>
        <w:t>еня на Христи</w:t>
      </w:r>
      <w:r w:rsidR="00B9002E" w:rsidRPr="00544B03">
        <w:rPr>
          <w:sz w:val="24"/>
          <w:szCs w:val="24"/>
        </w:rPr>
        <w:t>янското семейство.Общия брой на посетителите на тези два обичая беше 87 човека от общноста на село Борима.</w:t>
      </w:r>
    </w:p>
    <w:p w:rsidR="00A75B97" w:rsidRPr="00544B03" w:rsidRDefault="00A75B97">
      <w:pPr>
        <w:rPr>
          <w:sz w:val="24"/>
          <w:szCs w:val="24"/>
        </w:rPr>
      </w:pPr>
      <w:r w:rsidRPr="00544B03">
        <w:rPr>
          <w:sz w:val="24"/>
          <w:szCs w:val="24"/>
        </w:rPr>
        <w:t>ХУДОЖЕСВЕНА САМОДЕ</w:t>
      </w:r>
      <w:r w:rsidR="00525FAB" w:rsidRPr="00544B03">
        <w:rPr>
          <w:sz w:val="24"/>
          <w:szCs w:val="24"/>
        </w:rPr>
        <w:t>ЙНОСТ:</w:t>
      </w:r>
    </w:p>
    <w:p w:rsidR="00525FAB" w:rsidRPr="00544B03" w:rsidRDefault="00525FAB">
      <w:pPr>
        <w:rPr>
          <w:sz w:val="24"/>
          <w:szCs w:val="24"/>
        </w:rPr>
      </w:pPr>
      <w:r w:rsidRPr="00544B03">
        <w:rPr>
          <w:sz w:val="24"/>
          <w:szCs w:val="24"/>
        </w:rPr>
        <w:t>1.Женска певческа група</w:t>
      </w:r>
    </w:p>
    <w:p w:rsidR="00B80A5E" w:rsidRPr="00544B03" w:rsidRDefault="00B80A5E">
      <w:pPr>
        <w:rPr>
          <w:sz w:val="24"/>
          <w:szCs w:val="24"/>
        </w:rPr>
      </w:pPr>
      <w:r w:rsidRPr="00544B03">
        <w:rPr>
          <w:sz w:val="24"/>
          <w:szCs w:val="24"/>
        </w:rPr>
        <w:t>2.Детска вокална група”Боримски звънчета”</w:t>
      </w:r>
    </w:p>
    <w:p w:rsidR="00B80A5E" w:rsidRPr="00544B03" w:rsidRDefault="00B80A5E">
      <w:pPr>
        <w:rPr>
          <w:sz w:val="24"/>
          <w:szCs w:val="24"/>
        </w:rPr>
      </w:pPr>
      <w:r w:rsidRPr="00544B03">
        <w:rPr>
          <w:sz w:val="24"/>
          <w:szCs w:val="24"/>
        </w:rPr>
        <w:t>3.Юношески танцов състав „Боримски огън”</w:t>
      </w:r>
    </w:p>
    <w:p w:rsidR="00B80A5E" w:rsidRPr="00544B03" w:rsidRDefault="00B80A5E">
      <w:pPr>
        <w:rPr>
          <w:sz w:val="24"/>
          <w:szCs w:val="24"/>
        </w:rPr>
      </w:pPr>
      <w:r w:rsidRPr="00544B03">
        <w:rPr>
          <w:sz w:val="24"/>
          <w:szCs w:val="24"/>
        </w:rPr>
        <w:t>4.Кръжок по художествено слово</w:t>
      </w:r>
    </w:p>
    <w:p w:rsidR="00B80A5E" w:rsidRPr="00544B03" w:rsidRDefault="00B80A5E">
      <w:pPr>
        <w:rPr>
          <w:sz w:val="24"/>
          <w:szCs w:val="24"/>
        </w:rPr>
      </w:pPr>
      <w:r w:rsidRPr="00544B03">
        <w:rPr>
          <w:sz w:val="24"/>
          <w:szCs w:val="24"/>
        </w:rPr>
        <w:t>Благодарение на тези състави бяха организирани и проведени следните празници.</w:t>
      </w:r>
    </w:p>
    <w:p w:rsidR="00B80A5E" w:rsidRPr="00544B03" w:rsidRDefault="00B80A5E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25 Януари- в библиотеката проведен „Бабин ден”</w:t>
      </w:r>
    </w:p>
    <w:p w:rsidR="00B80A5E" w:rsidRPr="00544B03" w:rsidRDefault="00B80A5E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19 Февруари – поднасяне на цветя на паметника на Васил Левски.</w:t>
      </w:r>
    </w:p>
    <w:p w:rsidR="00B80A5E" w:rsidRPr="00544B03" w:rsidRDefault="00B80A5E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01 Март – концерт по случай деня на самодееца и Баба Марта –участие на самодейци от НЧ”Напредък -1908г.”с.Борима</w:t>
      </w:r>
    </w:p>
    <w:p w:rsidR="00B80A5E" w:rsidRPr="00544B03" w:rsidRDefault="00B80A5E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03 Март поднасяне на венец на паметната плоча на опълченеца Марин Банковски.</w:t>
      </w:r>
    </w:p>
    <w:p w:rsidR="00B80A5E" w:rsidRPr="00544B03" w:rsidRDefault="00B80A5E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 xml:space="preserve">03 Март </w:t>
      </w:r>
      <w:r w:rsidR="00476F10" w:rsidRPr="00544B03">
        <w:rPr>
          <w:sz w:val="24"/>
          <w:szCs w:val="24"/>
        </w:rPr>
        <w:t xml:space="preserve">проведен </w:t>
      </w:r>
      <w:r w:rsidRPr="00544B03">
        <w:rPr>
          <w:sz w:val="24"/>
          <w:szCs w:val="24"/>
        </w:rPr>
        <w:t>тържествен концерт</w:t>
      </w:r>
      <w:r w:rsidR="00476F10" w:rsidRPr="00544B03">
        <w:rPr>
          <w:sz w:val="24"/>
          <w:szCs w:val="24"/>
        </w:rPr>
        <w:t xml:space="preserve"> посветен на Националния празник на България от самодейци от читалището в гр.Угърчин.</w:t>
      </w:r>
    </w:p>
    <w:p w:rsidR="00476F10" w:rsidRPr="00544B03" w:rsidRDefault="00476F10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04 Март проведен концерт от самодейци на читалищата в с.Гложене и с.Черни Вит.</w:t>
      </w:r>
    </w:p>
    <w:p w:rsidR="00476F10" w:rsidRPr="00544B03" w:rsidRDefault="00476F10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lastRenderedPageBreak/>
        <w:t>20 Април – Женската певческа група взе участие в празника на Цветница в гр.Ловеч</w:t>
      </w:r>
    </w:p>
    <w:p w:rsidR="00476F10" w:rsidRPr="00544B03" w:rsidRDefault="00476F10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28 Април -проведе се Великденски концерт.</w:t>
      </w:r>
    </w:p>
    <w:p w:rsidR="00476F10" w:rsidRPr="00544B03" w:rsidRDefault="00476F10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23 Юни – Женската певческа група участва в „Петропавловския събор” в гр.Лясковец</w:t>
      </w:r>
    </w:p>
    <w:p w:rsidR="00476F10" w:rsidRPr="00544B03" w:rsidRDefault="00476F10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13 Юли – В селото бе проведен „Празник на животновъда” – 6 поред</w:t>
      </w:r>
    </w:p>
    <w:p w:rsidR="00476F10" w:rsidRPr="00544B03" w:rsidRDefault="00476F10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От 25 до 29 Септември – Женската певческа група взе участие</w:t>
      </w:r>
      <w:r w:rsidR="00E46A9A" w:rsidRPr="00544B03">
        <w:rPr>
          <w:sz w:val="24"/>
          <w:szCs w:val="24"/>
        </w:rPr>
        <w:t xml:space="preserve"> в </w:t>
      </w:r>
      <w:r w:rsidR="00E46A9A" w:rsidRPr="00544B03">
        <w:rPr>
          <w:sz w:val="24"/>
          <w:szCs w:val="24"/>
          <w:lang w:val="en-US"/>
        </w:rPr>
        <w:t xml:space="preserve">IV </w:t>
      </w:r>
      <w:r w:rsidR="00E46A9A" w:rsidRPr="00544B03">
        <w:rPr>
          <w:sz w:val="24"/>
          <w:szCs w:val="24"/>
        </w:rPr>
        <w:t>Международен фестивал „Морско конче” в Гърция /Катерини –Паралия/</w:t>
      </w:r>
    </w:p>
    <w:p w:rsidR="00E46A9A" w:rsidRPr="00544B03" w:rsidRDefault="00E46A9A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21 Ноември – в библиотеката се проведе „Ден на християнското семейство”</w:t>
      </w:r>
    </w:p>
    <w:p w:rsidR="00E46A9A" w:rsidRPr="00544B03" w:rsidRDefault="00E46A9A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23 Декември – проведен бе традиционният Коледен концерт</w:t>
      </w:r>
    </w:p>
    <w:p w:rsidR="00E46A9A" w:rsidRPr="00544B03" w:rsidRDefault="00E46A9A" w:rsidP="00B80A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4B03">
        <w:rPr>
          <w:sz w:val="24"/>
          <w:szCs w:val="24"/>
        </w:rPr>
        <w:t>24 Декември – проведено бе традиционното Коледуване</w:t>
      </w:r>
    </w:p>
    <w:p w:rsidR="00E96B4E" w:rsidRPr="00544B03" w:rsidRDefault="00E96B4E" w:rsidP="00E96B4E">
      <w:pPr>
        <w:ind w:left="360"/>
        <w:rPr>
          <w:sz w:val="24"/>
          <w:szCs w:val="24"/>
        </w:rPr>
      </w:pPr>
      <w:r w:rsidRPr="00544B03">
        <w:rPr>
          <w:sz w:val="24"/>
          <w:szCs w:val="24"/>
        </w:rPr>
        <w:t>През годината са проведени 11 заседания на читалищното настоятелство и  е направено  едно общо отчетно събрание.</w:t>
      </w:r>
    </w:p>
    <w:p w:rsidR="00E96B4E" w:rsidRPr="00544B03" w:rsidRDefault="00E96B4E" w:rsidP="00E96B4E">
      <w:pPr>
        <w:ind w:left="360"/>
        <w:rPr>
          <w:sz w:val="24"/>
          <w:szCs w:val="24"/>
        </w:rPr>
      </w:pPr>
      <w:r w:rsidRPr="00544B03">
        <w:rPr>
          <w:sz w:val="24"/>
          <w:szCs w:val="24"/>
        </w:rPr>
        <w:t>Вземаха се конкретни решения за дейноста на читалището и се отчитаха  изпълненията им.Правеше се обсъждане на бюджета и неговото изпълнение.</w:t>
      </w:r>
    </w:p>
    <w:p w:rsidR="00F22D5B" w:rsidRPr="00544B03" w:rsidRDefault="00F22D5B">
      <w:pPr>
        <w:rPr>
          <w:sz w:val="24"/>
          <w:szCs w:val="24"/>
        </w:rPr>
      </w:pPr>
    </w:p>
    <w:p w:rsidR="00F22D5B" w:rsidRPr="00544B03" w:rsidRDefault="00F22D5B">
      <w:pPr>
        <w:rPr>
          <w:sz w:val="24"/>
          <w:szCs w:val="24"/>
        </w:rPr>
      </w:pPr>
      <w:r w:rsidRPr="00544B03">
        <w:rPr>
          <w:sz w:val="24"/>
          <w:szCs w:val="24"/>
        </w:rPr>
        <w:t>16.03.2020г.                                                 Секретар:......................</w:t>
      </w:r>
    </w:p>
    <w:p w:rsidR="00F22D5B" w:rsidRPr="00544B03" w:rsidRDefault="00F22D5B">
      <w:pPr>
        <w:rPr>
          <w:sz w:val="24"/>
          <w:szCs w:val="24"/>
        </w:rPr>
      </w:pPr>
      <w:r w:rsidRPr="00544B03">
        <w:rPr>
          <w:sz w:val="24"/>
          <w:szCs w:val="24"/>
        </w:rPr>
        <w:t>с.Борима                                                             /Гергана Василева/</w:t>
      </w:r>
    </w:p>
    <w:sectPr w:rsidR="00F22D5B" w:rsidRPr="00544B03" w:rsidSect="0097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056A5"/>
    <w:multiLevelType w:val="hybridMultilevel"/>
    <w:tmpl w:val="7B003250"/>
    <w:lvl w:ilvl="0" w:tplc="E11C73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216"/>
    <w:rsid w:val="001A53B5"/>
    <w:rsid w:val="00366A2E"/>
    <w:rsid w:val="00405845"/>
    <w:rsid w:val="0044440A"/>
    <w:rsid w:val="00445305"/>
    <w:rsid w:val="00471623"/>
    <w:rsid w:val="00476F10"/>
    <w:rsid w:val="00514208"/>
    <w:rsid w:val="00525FAB"/>
    <w:rsid w:val="00544B03"/>
    <w:rsid w:val="00617216"/>
    <w:rsid w:val="0063094B"/>
    <w:rsid w:val="00632E48"/>
    <w:rsid w:val="00664B9D"/>
    <w:rsid w:val="00841652"/>
    <w:rsid w:val="00851407"/>
    <w:rsid w:val="00884D33"/>
    <w:rsid w:val="008B0FF8"/>
    <w:rsid w:val="00940399"/>
    <w:rsid w:val="00972E39"/>
    <w:rsid w:val="00973D00"/>
    <w:rsid w:val="00A14C0C"/>
    <w:rsid w:val="00A75B97"/>
    <w:rsid w:val="00A96FC9"/>
    <w:rsid w:val="00AF2CA0"/>
    <w:rsid w:val="00B25017"/>
    <w:rsid w:val="00B31D44"/>
    <w:rsid w:val="00B80A5E"/>
    <w:rsid w:val="00B9002E"/>
    <w:rsid w:val="00BB4F2A"/>
    <w:rsid w:val="00C12269"/>
    <w:rsid w:val="00CE4594"/>
    <w:rsid w:val="00CF2BC3"/>
    <w:rsid w:val="00D5471B"/>
    <w:rsid w:val="00D703B0"/>
    <w:rsid w:val="00DA7A70"/>
    <w:rsid w:val="00E46A9A"/>
    <w:rsid w:val="00E96B4E"/>
    <w:rsid w:val="00EE063E"/>
    <w:rsid w:val="00F22D5B"/>
    <w:rsid w:val="00FD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C4EE-464F-4108-A8E4-CE7A6C02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</dc:creator>
  <cp:lastModifiedBy>Аз</cp:lastModifiedBy>
  <cp:revision>12</cp:revision>
  <cp:lastPrinted>2020-03-16T13:43:00Z</cp:lastPrinted>
  <dcterms:created xsi:type="dcterms:W3CDTF">2020-03-16T13:44:00Z</dcterms:created>
  <dcterms:modified xsi:type="dcterms:W3CDTF">2020-05-05T05:26:00Z</dcterms:modified>
</cp:coreProperties>
</file>